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0" w:rsidRPr="00FB1AE8" w:rsidRDefault="00907090" w:rsidP="00907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AE8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-19</w:t>
      </w:r>
      <w:r w:rsidRPr="00FB1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Varsity </w:t>
      </w:r>
      <w:r w:rsidRPr="00FB1AE8">
        <w:rPr>
          <w:rFonts w:ascii="Times New Roman" w:hAnsi="Times New Roman" w:cs="Times New Roman"/>
          <w:b/>
          <w:sz w:val="24"/>
          <w:szCs w:val="24"/>
          <w:u w:val="single"/>
        </w:rPr>
        <w:t>Volleyball</w:t>
      </w:r>
    </w:p>
    <w:p w:rsidR="00907090" w:rsidRPr="00FB1AE8" w:rsidRDefault="00907090" w:rsidP="00907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AE8">
        <w:rPr>
          <w:rFonts w:ascii="Times New Roman" w:hAnsi="Times New Roman" w:cs="Times New Roman"/>
          <w:b/>
          <w:sz w:val="24"/>
          <w:szCs w:val="24"/>
          <w:u w:val="single"/>
        </w:rPr>
        <w:t xml:space="preserve">GCAC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 Standings</w:t>
      </w:r>
    </w:p>
    <w:p w:rsidR="00907090" w:rsidRDefault="0090709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07090" w:rsidRDefault="0090709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07090" w:rsidRPr="00907090" w:rsidRDefault="00907090" w:rsidP="00907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070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Red Division</w:t>
      </w:r>
    </w:p>
    <w:p w:rsidR="00907090" w:rsidRDefault="00907090" w:rsidP="009070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– Mother </w:t>
      </w:r>
      <w:proofErr w:type="spellStart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Mcauley</w:t>
      </w:r>
      <w:proofErr w:type="spellEnd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5-1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Loyola 4-2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– St.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Ignatius 4-2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proofErr w:type="spellStart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Montini</w:t>
      </w:r>
      <w:proofErr w:type="spellEnd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3-2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proofErr w:type="spellStart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DeLaSalle</w:t>
      </w:r>
      <w:proofErr w:type="spellEnd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3-2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Resurrection 1-5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Providence 0-6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07090" w:rsidRPr="00907090" w:rsidRDefault="00907090" w:rsidP="00907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070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White</w:t>
      </w:r>
      <w:r w:rsidRPr="009070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Division</w:t>
      </w:r>
    </w:p>
    <w:p w:rsidR="007337BC" w:rsidRPr="00907090" w:rsidRDefault="00907090">
      <w:pPr>
        <w:rPr>
          <w:rFonts w:ascii="Times New Roman" w:hAnsi="Times New Roman" w:cs="Times New Roman"/>
          <w:sz w:val="24"/>
          <w:szCs w:val="24"/>
        </w:rPr>
      </w:pP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Trinity 6-0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Fenwick 5-1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Regina 4-2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–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DePaul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Prep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3-3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Laurence 2-4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- 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 Joseph 1-5</w:t>
      </w:r>
      <w:r w:rsidRPr="0090709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Place – St. Francis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deSales</w:t>
      </w:r>
      <w:proofErr w:type="spellEnd"/>
      <w:r w:rsidRPr="009070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0-6. </w:t>
      </w:r>
    </w:p>
    <w:sectPr w:rsidR="007337BC" w:rsidRPr="0090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0"/>
    <w:rsid w:val="007337BC"/>
    <w:rsid w:val="009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D1E6"/>
  <w15:chartTrackingRefBased/>
  <w15:docId w15:val="{30722BD4-7D3D-4DE7-BC3A-C727B6B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Meiner</dc:creator>
  <cp:keywords/>
  <dc:description/>
  <cp:lastModifiedBy>Rachel Meiner</cp:lastModifiedBy>
  <cp:revision>1</cp:revision>
  <dcterms:created xsi:type="dcterms:W3CDTF">2018-10-26T19:28:00Z</dcterms:created>
  <dcterms:modified xsi:type="dcterms:W3CDTF">2018-10-26T19:32:00Z</dcterms:modified>
</cp:coreProperties>
</file>